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Rešetarima, V. Nazora 30, OIB: 38998689292, koju zastupa načelnik Zlatko Aga, kao davatelj financijske potpore (u nastavku teksta: Općina)</w:t>
      </w:r>
    </w:p>
    <w:p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Rešetarima, _________________, OIB _______, RNO: ______ zastupan po predsjedniku _____________, kao korisnik financijske potpore (u nastavku teksta: Udruga) sklapaju sljedeći: </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0423C3">
        <w:rPr>
          <w:rFonts w:ascii="Times New Roman" w:hAnsi="Times New Roman" w:cs="Times New Roman"/>
          <w:b/>
        </w:rPr>
        <w:t>GE ZA 2019</w:t>
      </w:r>
      <w:r w:rsidRPr="009677CC">
        <w:rPr>
          <w:rFonts w:ascii="Times New Roman" w:hAnsi="Times New Roman" w:cs="Times New Roman"/>
          <w:b/>
        </w:rPr>
        <w:t>. GODINU</w:t>
      </w:r>
    </w:p>
    <w:p w:rsidR="00605807" w:rsidRPr="009677CC" w:rsidRDefault="00605807" w:rsidP="00605807">
      <w:pPr>
        <w:contextualSpacing/>
        <w:jc w:val="center"/>
        <w:rPr>
          <w:rFonts w:ascii="Times New Roman" w:hAnsi="Times New Roman" w:cs="Times New Roman"/>
        </w:rPr>
      </w:pPr>
    </w:p>
    <w:p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Rešetari (davatelj) objavila </w:t>
      </w:r>
      <w:r w:rsidR="00164258">
        <w:rPr>
          <w:rFonts w:ascii="Times New Roman" w:hAnsi="Times New Roman" w:cs="Times New Roman"/>
        </w:rPr>
        <w:t>Natječaj</w:t>
      </w:r>
      <w:r w:rsidR="00B4366F">
        <w:rPr>
          <w:rFonts w:ascii="Times New Roman" w:hAnsi="Times New Roman" w:cs="Times New Roman"/>
        </w:rPr>
        <w:t xml:space="preserve"> za prijavu</w:t>
      </w:r>
      <w:r w:rsidR="00605807" w:rsidRPr="009677CC">
        <w:rPr>
          <w:rFonts w:ascii="Times New Roman" w:hAnsi="Times New Roman" w:cs="Times New Roman"/>
        </w:rPr>
        <w:t xml:space="preserve">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E319BC">
        <w:rPr>
          <w:rFonts w:ascii="Times New Roman" w:hAnsi="Times New Roman" w:cs="Times New Roman"/>
        </w:rPr>
        <w:t xml:space="preserve"> potreba Općine Rešetari za 2019</w:t>
      </w:r>
      <w:r w:rsidR="00605807" w:rsidRPr="009677CC">
        <w:rPr>
          <w:rFonts w:ascii="Times New Roman" w:hAnsi="Times New Roman" w:cs="Times New Roman"/>
        </w:rPr>
        <w:t xml:space="preserve">. godinu te da je Povjerenstvo Općine Rešetari </w:t>
      </w:r>
      <w:r w:rsidR="004E1B4C">
        <w:rPr>
          <w:rFonts w:ascii="Times New Roman" w:hAnsi="Times New Roman" w:cs="Times New Roman"/>
        </w:rPr>
        <w:t xml:space="preserve">za </w:t>
      </w:r>
      <w:r w:rsidR="00164258">
        <w:rPr>
          <w:rFonts w:ascii="Times New Roman" w:hAnsi="Times New Roman" w:cs="Times New Roman"/>
        </w:rPr>
        <w:t xml:space="preserve">program,projekt i zadovoljenja javnih potreba </w:t>
      </w:r>
      <w:r w:rsidR="00605807" w:rsidRPr="009677CC">
        <w:rPr>
          <w:rFonts w:ascii="Times New Roman" w:hAnsi="Times New Roman" w:cs="Times New Roman"/>
        </w:rPr>
        <w:t>predložen od strane Udruge ocijenilo kvalitetnim i odobri</w:t>
      </w:r>
      <w:r w:rsidR="00E319BC">
        <w:rPr>
          <w:rFonts w:ascii="Times New Roman" w:hAnsi="Times New Roman" w:cs="Times New Roman"/>
        </w:rPr>
        <w:t>lo njegovo sufinanciranje u 2019</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E319BC">
        <w:rPr>
          <w:rFonts w:ascii="Times New Roman" w:hAnsi="Times New Roman" w:cs="Times New Roman"/>
        </w:rPr>
        <w:t>nja javnih potreba Udruge u 2019</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Rešetari, putem Jedinstvenog upravnog odjela Općine Rešetari,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E319BC">
        <w:rPr>
          <w:rFonts w:ascii="Times New Roman" w:hAnsi="Times New Roman" w:cs="Times New Roman"/>
        </w:rPr>
        <w:t>Udruge u 2019</w:t>
      </w:r>
      <w:r w:rsidR="00605807" w:rsidRPr="009677CC">
        <w:rPr>
          <w:rFonts w:ascii="Times New Roman" w:hAnsi="Times New Roman" w:cs="Times New Roman"/>
        </w:rPr>
        <w:t>. godini sufinancirati u iznosu od ___________ kn.</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rsidR="009677CC" w:rsidRPr="009677CC" w:rsidRDefault="009677CC">
      <w:pPr>
        <w:contextualSpacing/>
        <w:rPr>
          <w:rFonts w:ascii="Times New Roman" w:hAnsi="Times New Roman" w:cs="Times New Roman"/>
        </w:rPr>
      </w:pPr>
    </w:p>
    <w:tbl>
      <w:tblPr>
        <w:tblStyle w:val="TableGrid"/>
        <w:tblW w:w="0" w:type="auto"/>
        <w:tblLook w:val="04A0"/>
      </w:tblPr>
      <w:tblGrid>
        <w:gridCol w:w="1326"/>
        <w:gridCol w:w="1327"/>
        <w:gridCol w:w="1327"/>
        <w:gridCol w:w="1327"/>
        <w:gridCol w:w="1327"/>
        <w:gridCol w:w="1327"/>
        <w:gridCol w:w="1327"/>
      </w:tblGrid>
      <w:tr w:rsidR="00605807" w:rsidRPr="009677CC" w:rsidTr="00605807">
        <w:tc>
          <w:tcPr>
            <w:tcW w:w="1326" w:type="dxa"/>
          </w:tcPr>
          <w:p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rsidTr="00605807">
        <w:tc>
          <w:tcPr>
            <w:tcW w:w="1326"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r>
    </w:tbl>
    <w:p w:rsidR="00605807" w:rsidRPr="009677CC" w:rsidRDefault="00605807">
      <w:pPr>
        <w:rPr>
          <w:rFonts w:ascii="Times New Roman" w:hAnsi="Times New Roman" w:cs="Times New Roman"/>
        </w:rPr>
      </w:pPr>
    </w:p>
    <w:tbl>
      <w:tblPr>
        <w:tblStyle w:val="TableGrid"/>
        <w:tblW w:w="9039" w:type="dxa"/>
        <w:tblLook w:val="04A0"/>
      </w:tblPr>
      <w:tblGrid>
        <w:gridCol w:w="1326"/>
        <w:gridCol w:w="1327"/>
        <w:gridCol w:w="1327"/>
        <w:gridCol w:w="1327"/>
        <w:gridCol w:w="1327"/>
        <w:gridCol w:w="2405"/>
      </w:tblGrid>
      <w:tr w:rsidR="00E66189" w:rsidRPr="009677CC" w:rsidTr="00E66189">
        <w:tc>
          <w:tcPr>
            <w:tcW w:w="1326" w:type="dxa"/>
          </w:tcPr>
          <w:p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rsidTr="00E66189">
        <w:tc>
          <w:tcPr>
            <w:tcW w:w="1326"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2405" w:type="dxa"/>
          </w:tcPr>
          <w:p w:rsidR="00E66189" w:rsidRPr="009677CC" w:rsidRDefault="00E66189">
            <w:pPr>
              <w:rPr>
                <w:rFonts w:ascii="Times New Roman" w:hAnsi="Times New Roman" w:cs="Times New Roman"/>
              </w:rPr>
            </w:pPr>
          </w:p>
        </w:tc>
      </w:tr>
    </w:tbl>
    <w:p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Općine Rešetari</w:t>
      </w:r>
      <w:r w:rsidR="00605807"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rsidR="009677CC" w:rsidRDefault="00E66189">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Sukladno odredbama članka 111. Zakona o proračunu („Narodne novine“, 87/08, 136/12) Udruga se obvezuje dostaviti </w:t>
      </w:r>
      <w:r w:rsidRPr="009677CC">
        <w:rPr>
          <w:rFonts w:ascii="Times New Roman" w:hAnsi="Times New Roman" w:cs="Times New Roman"/>
        </w:rPr>
        <w:t>Općini Rešetar</w:t>
      </w:r>
      <w:r w:rsidR="00605807" w:rsidRPr="009677CC">
        <w:rPr>
          <w:rFonts w:ascii="Times New Roman" w:hAnsi="Times New Roman" w:cs="Times New Roman"/>
        </w:rPr>
        <w:t>i detaljno opisno izvješće o realiziranom programu i financijsko izvješće o utrošenim sredstvima za realizaciju programa iz čl. 2. ovog Ugovora</w:t>
      </w:r>
      <w:r w:rsidR="00E319BC">
        <w:rPr>
          <w:rFonts w:ascii="Times New Roman" w:hAnsi="Times New Roman" w:cs="Times New Roman"/>
        </w:rPr>
        <w:t>, najkasnije do 29. veljače 2020</w:t>
      </w:r>
      <w:r w:rsidR="00605807" w:rsidRPr="009677CC">
        <w:rPr>
          <w:rFonts w:ascii="Times New Roman" w:hAnsi="Times New Roman" w:cs="Times New Roman"/>
        </w:rPr>
        <w:t>. godine.</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Općine Rešetari</w:t>
      </w:r>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Općina Rešetari</w:t>
      </w:r>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Općine Rešetari</w:t>
      </w:r>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Općine Rešetari</w:t>
      </w:r>
      <w:r w:rsidR="00605807" w:rsidRPr="009677CC">
        <w:rPr>
          <w:rFonts w:ascii="Times New Roman" w:hAnsi="Times New Roman" w:cs="Times New Roman"/>
        </w:rPr>
        <w:t xml:space="preserve"> dostaviti zahtjev za preraspodjelu sredstava sufinanciranja, koji zahtjev prihvaća ili odbija.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Općinu Rešetari</w:t>
      </w:r>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na daljnje postupanje.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Općina Rešetari</w:t>
      </w:r>
      <w:r w:rsidR="00605807" w:rsidRPr="009677CC">
        <w:rPr>
          <w:rFonts w:ascii="Times New Roman" w:hAnsi="Times New Roman" w:cs="Times New Roman"/>
        </w:rPr>
        <w:t xml:space="preserve"> utvrdi da: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Općini Rešetari</w:t>
      </w:r>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Rešetari. </w:t>
      </w:r>
    </w:p>
    <w:p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Općini Rešetari</w:t>
      </w:r>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706E1F">
        <w:rPr>
          <w:rFonts w:ascii="Times New Roman" w:hAnsi="Times New Roman" w:cs="Times New Roman"/>
        </w:rPr>
        <w:t xml:space="preserve"> </w:t>
      </w:r>
      <w:r w:rsidR="00164258">
        <w:rPr>
          <w:rFonts w:ascii="Times New Roman" w:hAnsi="Times New Roman" w:cs="Times New Roman"/>
        </w:rPr>
        <w:t>upravnog</w:t>
      </w:r>
      <w:r w:rsidR="00E77898" w:rsidRPr="009677CC">
        <w:rPr>
          <w:rFonts w:ascii="Times New Roman" w:hAnsi="Times New Roman" w:cs="Times New Roman"/>
        </w:rPr>
        <w:t xml:space="preserve"> odjela Općine Rešetari</w:t>
      </w:r>
      <w:r w:rsidR="00605807" w:rsidRPr="009677CC">
        <w:rPr>
          <w:rFonts w:ascii="Times New Roman" w:hAnsi="Times New Roman" w:cs="Times New Roman"/>
        </w:rPr>
        <w:t>.</w:t>
      </w:r>
      <w:r w:rsidR="00200CE0">
        <w:rPr>
          <w:rFonts w:ascii="Times New Roman" w:hAnsi="Times New Roman" w:cs="Times New Roman"/>
        </w:rPr>
        <w:t xml:space="preserve"> </w:t>
      </w:r>
    </w:p>
    <w:p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Rešetari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Rešetari.</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kao institucije koja financira ugovorene aktivnosti. </w:t>
      </w:r>
    </w:p>
    <w:p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Općine Rešetari</w:t>
      </w:r>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Općine Rešetari</w:t>
      </w:r>
      <w:r w:rsidRPr="009677CC">
        <w:rPr>
          <w:rFonts w:ascii="Times New Roman" w:hAnsi="Times New Roman" w:cs="Times New Roman"/>
        </w:rPr>
        <w:t>“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Općine Rešetari</w:t>
      </w:r>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Općine Rešetari</w:t>
      </w:r>
      <w:r w:rsidR="00605807" w:rsidRPr="009677CC">
        <w:rPr>
          <w:rFonts w:ascii="Times New Roman" w:hAnsi="Times New Roman" w:cs="Times New Roman"/>
        </w:rPr>
        <w:t>, u kojem slučaju će se sa Udrugom sklopiti Aneks Ugovora.</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rsidR="009677CC" w:rsidRDefault="00200CE0">
      <w:pPr>
        <w:rPr>
          <w:rFonts w:ascii="Times New Roman" w:hAnsi="Times New Roman" w:cs="Times New Roman"/>
        </w:rPr>
      </w:pPr>
      <w:r>
        <w:rPr>
          <w:rFonts w:ascii="Times New Roman" w:hAnsi="Times New Roman" w:cs="Times New Roman"/>
        </w:rPr>
        <w:t>Rešetari</w:t>
      </w:r>
      <w:r w:rsidR="00E319BC">
        <w:rPr>
          <w:rFonts w:ascii="Times New Roman" w:hAnsi="Times New Roman" w:cs="Times New Roman"/>
        </w:rPr>
        <w:t>, _______ 2019</w:t>
      </w:r>
      <w:r w:rsidR="00605807" w:rsidRPr="009677CC">
        <w:rPr>
          <w:rFonts w:ascii="Times New Roman" w:hAnsi="Times New Roman" w:cs="Times New Roman"/>
        </w:rPr>
        <w:t xml:space="preserve">. </w:t>
      </w:r>
    </w:p>
    <w:p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rsidR="004E1B4C" w:rsidRPr="009677CC" w:rsidRDefault="004E1B4C" w:rsidP="00200CE0">
      <w:pPr>
        <w:spacing w:line="240" w:lineRule="auto"/>
        <w:contextualSpacing/>
        <w:rPr>
          <w:rFonts w:ascii="Times New Roman" w:hAnsi="Times New Roman" w:cs="Times New Roman"/>
        </w:rPr>
      </w:pPr>
    </w:p>
    <w:p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3D0" w:rsidRDefault="000A23D0" w:rsidP="00164258">
      <w:pPr>
        <w:spacing w:after="0" w:line="240" w:lineRule="auto"/>
      </w:pPr>
      <w:r>
        <w:separator/>
      </w:r>
    </w:p>
  </w:endnote>
  <w:endnote w:type="continuationSeparator" w:id="1">
    <w:p w:rsidR="000A23D0" w:rsidRDefault="000A23D0" w:rsidP="001642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3D0" w:rsidRDefault="000A23D0" w:rsidP="00164258">
      <w:pPr>
        <w:spacing w:after="0" w:line="240" w:lineRule="auto"/>
      </w:pPr>
      <w:r>
        <w:separator/>
      </w:r>
    </w:p>
  </w:footnote>
  <w:footnote w:type="continuationSeparator" w:id="1">
    <w:p w:rsidR="000A23D0" w:rsidRDefault="000A23D0" w:rsidP="001642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58" w:rsidRDefault="00164258">
    <w:pPr>
      <w:pStyle w:val="Header"/>
    </w:pPr>
  </w:p>
  <w:p w:rsidR="00164258" w:rsidRDefault="001642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05807"/>
    <w:rsid w:val="000423C3"/>
    <w:rsid w:val="00054E79"/>
    <w:rsid w:val="000A23D0"/>
    <w:rsid w:val="000C5BDD"/>
    <w:rsid w:val="00164258"/>
    <w:rsid w:val="00200CE0"/>
    <w:rsid w:val="00247512"/>
    <w:rsid w:val="00282E96"/>
    <w:rsid w:val="00291036"/>
    <w:rsid w:val="003033F7"/>
    <w:rsid w:val="003C0342"/>
    <w:rsid w:val="00436C09"/>
    <w:rsid w:val="0047486B"/>
    <w:rsid w:val="004E1B4C"/>
    <w:rsid w:val="004F7300"/>
    <w:rsid w:val="0054474A"/>
    <w:rsid w:val="00554589"/>
    <w:rsid w:val="005A380E"/>
    <w:rsid w:val="005B5756"/>
    <w:rsid w:val="00605807"/>
    <w:rsid w:val="00655B48"/>
    <w:rsid w:val="006560F5"/>
    <w:rsid w:val="006B30BD"/>
    <w:rsid w:val="00706E1F"/>
    <w:rsid w:val="00734BDD"/>
    <w:rsid w:val="009677CC"/>
    <w:rsid w:val="009D42A6"/>
    <w:rsid w:val="00A42CDE"/>
    <w:rsid w:val="00B4366F"/>
    <w:rsid w:val="00B62139"/>
    <w:rsid w:val="00B863AF"/>
    <w:rsid w:val="00CB11CB"/>
    <w:rsid w:val="00D01940"/>
    <w:rsid w:val="00DF61FE"/>
    <w:rsid w:val="00E319BC"/>
    <w:rsid w:val="00E66189"/>
    <w:rsid w:val="00E77898"/>
    <w:rsid w:val="00EF6E54"/>
    <w:rsid w:val="00F97C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C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6425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258"/>
  </w:style>
  <w:style w:type="paragraph" w:styleId="Footer">
    <w:name w:val="footer"/>
    <w:basedOn w:val="Normal"/>
    <w:link w:val="FooterChar"/>
    <w:uiPriority w:val="99"/>
    <w:semiHidden/>
    <w:unhideWhenUsed/>
    <w:rsid w:val="0016425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2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1065</Words>
  <Characters>6076</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Korisnik</cp:lastModifiedBy>
  <cp:revision>15</cp:revision>
  <dcterms:created xsi:type="dcterms:W3CDTF">2015-10-12T09:19:00Z</dcterms:created>
  <dcterms:modified xsi:type="dcterms:W3CDTF">2019-01-04T13:24:00Z</dcterms:modified>
</cp:coreProperties>
</file>